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  <w:r w:rsidRPr="00A008D1">
        <w:rPr>
          <w:rFonts w:ascii="MinionPro-Bold" w:hAnsi="MinionPro-Bold" w:cs="MinionPro-Bold"/>
          <w:b/>
          <w:bCs/>
          <w:noProof/>
          <w:color w:val="00FFFF"/>
          <w:sz w:val="25"/>
          <w:szCs w:val="25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827124</wp:posOffset>
            </wp:positionH>
            <wp:positionV relativeFrom="paragraph">
              <wp:posOffset>-552893</wp:posOffset>
            </wp:positionV>
            <wp:extent cx="4503435" cy="1201479"/>
            <wp:effectExtent l="19050" t="0" r="6985" b="0"/>
            <wp:wrapThrough wrapText="bothSides">
              <wp:wrapPolygon edited="0">
                <wp:start x="-91" y="0"/>
                <wp:lineTo x="-91" y="21168"/>
                <wp:lineTo x="21633" y="21168"/>
                <wp:lineTo x="21633" y="0"/>
                <wp:lineTo x="-9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7177C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  SUB: SOCIAL           </w:t>
      </w:r>
    </w:p>
    <w:p w:rsidR="00A008D1" w:rsidRPr="007177C2" w:rsidRDefault="00D567B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proofErr w:type="gramStart"/>
      <w:r>
        <w:rPr>
          <w:rFonts w:ascii="MinionPro-Regular" w:hAnsi="MinionPro-Regular" w:cs="MinionPro-Regular"/>
          <w:b/>
          <w:color w:val="000000"/>
          <w:sz w:val="28"/>
          <w:szCs w:val="28"/>
        </w:rPr>
        <w:t>DATE :</w:t>
      </w:r>
      <w:proofErr w:type="gramEnd"/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</w:t>
      </w:r>
      <w:r w:rsidR="006E6338">
        <w:rPr>
          <w:rFonts w:ascii="MinionPro-Regular" w:hAnsi="MinionPro-Regular" w:cs="MinionPro-Regular"/>
          <w:b/>
          <w:color w:val="000000"/>
          <w:sz w:val="28"/>
          <w:szCs w:val="28"/>
        </w:rPr>
        <w:t>14</w:t>
      </w:r>
      <w:r w:rsidR="00A219C9">
        <w:rPr>
          <w:rFonts w:ascii="MinionPro-Regular" w:hAnsi="MinionPro-Regular" w:cs="MinionPro-Regular"/>
          <w:b/>
          <w:color w:val="000000"/>
          <w:sz w:val="28"/>
          <w:szCs w:val="28"/>
        </w:rPr>
        <w:t>.10.20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</w:t>
      </w:r>
      <w:r w:rsidR="00A219C9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NAME :</w:t>
      </w:r>
    </w:p>
    <w:p w:rsidR="00A008D1" w:rsidRDefault="00A219C9" w:rsidP="00A008D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WORKSHEET</w:t>
      </w:r>
      <w:r w:rsidR="00A008D1" w:rsidRPr="00D4154B">
        <w:rPr>
          <w:rFonts w:ascii="MinionPro-Bold" w:hAnsi="MinionPro-Bold" w:cs="MinionPro-Bold"/>
          <w:b/>
          <w:bCs/>
          <w:sz w:val="28"/>
          <w:szCs w:val="28"/>
        </w:rPr>
        <w:t xml:space="preserve"> -10</w:t>
      </w:r>
    </w:p>
    <w:p w:rsidR="00A219C9" w:rsidRPr="00D4154B" w:rsidRDefault="00A219C9" w:rsidP="00A008D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10</w:t>
      </w:r>
      <w:r w:rsidR="006E6338">
        <w:rPr>
          <w:rFonts w:ascii="MinionPro-Bold" w:hAnsi="MinionPro-Bold" w:cs="MinionPro-Bold"/>
          <w:b/>
          <w:bCs/>
          <w:sz w:val="28"/>
          <w:szCs w:val="28"/>
        </w:rPr>
        <w:t>. TRANSPORT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AND COMMUNUCATION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I. Who am I?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connect the state capitals of India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am the fastest means of transport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carry goods on the seas and oceans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have been replaced by the mobile phones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am a fast and the cheap means of communication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am the national radio service of India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proofErr w:type="spellStart"/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II.The</w:t>
      </w:r>
      <w:proofErr w:type="spellEnd"/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 xml:space="preserve"> underlined word in each sentence is incorrect. Write the correct words.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Development in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communication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has enabled us to travel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from</w:t>
      </w:r>
      <w:proofErr w:type="gram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one part of the country to another in a few hours.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B20B0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The port of Kandla is in </w:t>
      </w:r>
      <w:proofErr w:type="spellStart"/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Odisha</w:t>
      </w:r>
      <w:proofErr w:type="spellEnd"/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B20B0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The perishable goods are transported by </w:t>
      </w:r>
      <w:r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trains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We can buy inland letters from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a police station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Written documents can be sent through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 xml:space="preserve">a </w:t>
      </w:r>
      <w:proofErr w:type="spellStart"/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xerox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machine.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Radio is a means of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transport.</w:t>
      </w:r>
    </w:p>
    <w:p w:rsidR="00A008D1" w:rsidRPr="00B20B0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III. Match the columns.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proofErr w:type="spell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Shatabdi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Express                        </w:t>
      </w:r>
      <w:r w:rsidR="0046141F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postal service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email</w:t>
      </w:r>
      <w:proofErr w:type="gram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</w:t>
      </w:r>
      <w:r w:rsidR="0046141F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road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proofErr w:type="spell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Paradip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</w:t>
      </w:r>
      <w:r w:rsidR="0046141F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train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national</w:t>
      </w:r>
      <w:proofErr w:type="gram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highway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private radio channel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India Post            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e.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port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FM                       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f.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Internet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IV. Write short answers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How did early humans travel?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What are state highways?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What do tanker ships carry?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="0046141F">
        <w:rPr>
          <w:rFonts w:ascii="MinionPro-Regular" w:hAnsi="MinionPro-Regular" w:cs="MinionPro-Regular"/>
          <w:b/>
          <w:color w:val="000000"/>
          <w:sz w:val="28"/>
          <w:szCs w:val="28"/>
        </w:rPr>
        <w:t>What is a port?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How is cinema an important means of communication?</w:t>
      </w:r>
    </w:p>
    <w:p w:rsidR="00A008D1" w:rsidRDefault="00A008D1" w:rsidP="00A008D1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rPr>
          <w:b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33433B" w:rsidRDefault="0033433B"/>
    <w:sectPr w:rsidR="0033433B" w:rsidSect="00A008D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A008D1"/>
    <w:rsid w:val="000F5C24"/>
    <w:rsid w:val="002E5C26"/>
    <w:rsid w:val="0033433B"/>
    <w:rsid w:val="0046141F"/>
    <w:rsid w:val="00624C9E"/>
    <w:rsid w:val="006E6338"/>
    <w:rsid w:val="007B36B0"/>
    <w:rsid w:val="00801C82"/>
    <w:rsid w:val="00893E38"/>
    <w:rsid w:val="00A008D1"/>
    <w:rsid w:val="00A219C9"/>
    <w:rsid w:val="00D5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8</cp:revision>
  <dcterms:created xsi:type="dcterms:W3CDTF">2019-10-14T08:46:00Z</dcterms:created>
  <dcterms:modified xsi:type="dcterms:W3CDTF">2020-10-14T16:20:00Z</dcterms:modified>
</cp:coreProperties>
</file>